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C2" w:rsidRPr="009A062B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9A062B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00042" w:rsidRPr="009A062B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9A062B">
        <w:rPr>
          <w:rFonts w:ascii="Arial" w:hAnsi="Arial" w:cs="Arial"/>
          <w:b/>
          <w:sz w:val="24"/>
          <w:szCs w:val="24"/>
        </w:rPr>
        <w:t>КОПЕНКИНСКОГО</w:t>
      </w:r>
      <w:r w:rsidR="00D17BC2" w:rsidRPr="009A062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A062B">
        <w:rPr>
          <w:rFonts w:ascii="Arial" w:hAnsi="Arial" w:cs="Arial"/>
          <w:b/>
          <w:sz w:val="24"/>
          <w:szCs w:val="24"/>
        </w:rPr>
        <w:t xml:space="preserve"> </w:t>
      </w:r>
    </w:p>
    <w:p w:rsidR="00612937" w:rsidRPr="009A062B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9A062B">
        <w:rPr>
          <w:rFonts w:ascii="Arial" w:hAnsi="Arial" w:cs="Arial"/>
          <w:b/>
          <w:sz w:val="24"/>
          <w:szCs w:val="24"/>
        </w:rPr>
        <w:t xml:space="preserve">РОССОШАНСКОГО </w:t>
      </w:r>
      <w:r w:rsidR="00D17BC2" w:rsidRPr="009A062B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49789E" w:rsidRPr="009A062B" w:rsidRDefault="00D17BC2" w:rsidP="006E4968">
      <w:pPr>
        <w:pStyle w:val="a4"/>
        <w:rPr>
          <w:rFonts w:ascii="Arial" w:hAnsi="Arial" w:cs="Arial"/>
          <w:b/>
          <w:sz w:val="24"/>
          <w:szCs w:val="24"/>
        </w:rPr>
      </w:pPr>
      <w:r w:rsidRPr="009A062B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6E4968" w:rsidRDefault="006E4968" w:rsidP="00D17BC2">
      <w:pPr>
        <w:pStyle w:val="a4"/>
        <w:rPr>
          <w:rFonts w:ascii="Arial" w:hAnsi="Arial" w:cs="Arial"/>
          <w:b/>
          <w:sz w:val="24"/>
          <w:szCs w:val="24"/>
        </w:rPr>
      </w:pPr>
    </w:p>
    <w:p w:rsidR="00612937" w:rsidRPr="009A062B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9A062B">
        <w:rPr>
          <w:rFonts w:ascii="Arial" w:hAnsi="Arial" w:cs="Arial"/>
          <w:b/>
          <w:sz w:val="24"/>
          <w:szCs w:val="24"/>
        </w:rPr>
        <w:t xml:space="preserve"> П О С Т А Н О В Л Е Н И Е</w:t>
      </w:r>
    </w:p>
    <w:p w:rsidR="00612937" w:rsidRPr="009A062B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612937" w:rsidRPr="009A062B" w:rsidRDefault="00612937" w:rsidP="00612937">
      <w:pPr>
        <w:jc w:val="left"/>
        <w:rPr>
          <w:rFonts w:ascii="Arial" w:hAnsi="Arial" w:cs="Arial"/>
          <w:sz w:val="24"/>
          <w:szCs w:val="24"/>
        </w:rPr>
      </w:pPr>
      <w:r w:rsidRPr="009A062B">
        <w:rPr>
          <w:rFonts w:ascii="Arial" w:hAnsi="Arial" w:cs="Arial"/>
          <w:sz w:val="24"/>
          <w:szCs w:val="24"/>
        </w:rPr>
        <w:t>от «</w:t>
      </w:r>
      <w:r w:rsidR="00243194" w:rsidRPr="009A062B">
        <w:rPr>
          <w:rFonts w:ascii="Arial" w:hAnsi="Arial" w:cs="Arial"/>
          <w:sz w:val="24"/>
          <w:szCs w:val="24"/>
        </w:rPr>
        <w:t>15</w:t>
      </w:r>
      <w:r w:rsidRPr="009A062B">
        <w:rPr>
          <w:rFonts w:ascii="Arial" w:hAnsi="Arial" w:cs="Arial"/>
          <w:sz w:val="24"/>
          <w:szCs w:val="24"/>
        </w:rPr>
        <w:t xml:space="preserve">» </w:t>
      </w:r>
      <w:r w:rsidR="00243194" w:rsidRPr="009A062B">
        <w:rPr>
          <w:rFonts w:ascii="Arial" w:hAnsi="Arial" w:cs="Arial"/>
          <w:sz w:val="24"/>
          <w:szCs w:val="24"/>
        </w:rPr>
        <w:t>февраля</w:t>
      </w:r>
      <w:r w:rsidR="00D17BC2" w:rsidRPr="009A062B">
        <w:rPr>
          <w:rFonts w:ascii="Arial" w:hAnsi="Arial" w:cs="Arial"/>
          <w:sz w:val="24"/>
          <w:szCs w:val="24"/>
        </w:rPr>
        <w:t xml:space="preserve"> </w:t>
      </w:r>
      <w:r w:rsidRPr="009A062B">
        <w:rPr>
          <w:rFonts w:ascii="Arial" w:hAnsi="Arial" w:cs="Arial"/>
          <w:sz w:val="24"/>
          <w:szCs w:val="24"/>
        </w:rPr>
        <w:t>201</w:t>
      </w:r>
      <w:r w:rsidR="00C00042" w:rsidRPr="009A062B">
        <w:rPr>
          <w:rFonts w:ascii="Arial" w:hAnsi="Arial" w:cs="Arial"/>
          <w:sz w:val="24"/>
          <w:szCs w:val="24"/>
        </w:rPr>
        <w:t>8</w:t>
      </w:r>
      <w:r w:rsidR="0049789E" w:rsidRPr="009A062B">
        <w:rPr>
          <w:rFonts w:ascii="Arial" w:hAnsi="Arial" w:cs="Arial"/>
          <w:sz w:val="24"/>
          <w:szCs w:val="24"/>
        </w:rPr>
        <w:t xml:space="preserve"> </w:t>
      </w:r>
      <w:r w:rsidRPr="009A062B">
        <w:rPr>
          <w:rFonts w:ascii="Arial" w:hAnsi="Arial" w:cs="Arial"/>
          <w:sz w:val="24"/>
          <w:szCs w:val="24"/>
        </w:rPr>
        <w:t>г.</w:t>
      </w:r>
      <w:r w:rsidR="0049789E" w:rsidRPr="009A062B">
        <w:rPr>
          <w:rFonts w:ascii="Arial" w:hAnsi="Arial" w:cs="Arial"/>
          <w:sz w:val="24"/>
          <w:szCs w:val="24"/>
        </w:rPr>
        <w:t xml:space="preserve"> </w:t>
      </w:r>
      <w:r w:rsidRPr="009A062B">
        <w:rPr>
          <w:rFonts w:ascii="Arial" w:hAnsi="Arial" w:cs="Arial"/>
          <w:sz w:val="24"/>
          <w:szCs w:val="24"/>
        </w:rPr>
        <w:t>№</w:t>
      </w:r>
      <w:r w:rsidR="00D17BC2" w:rsidRPr="009A062B">
        <w:rPr>
          <w:rFonts w:ascii="Arial" w:hAnsi="Arial" w:cs="Arial"/>
          <w:sz w:val="24"/>
          <w:szCs w:val="24"/>
        </w:rPr>
        <w:t xml:space="preserve"> </w:t>
      </w:r>
      <w:r w:rsidR="006D3E79" w:rsidRPr="009A062B">
        <w:rPr>
          <w:rFonts w:ascii="Arial" w:hAnsi="Arial" w:cs="Arial"/>
          <w:sz w:val="24"/>
          <w:szCs w:val="24"/>
        </w:rPr>
        <w:t>15</w:t>
      </w:r>
    </w:p>
    <w:p w:rsidR="00612937" w:rsidRPr="009A062B" w:rsidRDefault="009A062B" w:rsidP="00612937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9A062B" w:rsidRDefault="009A062B" w:rsidP="00D17BC2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612937" w:rsidRPr="009A062B" w:rsidRDefault="00612937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r w:rsidRPr="009A062B">
        <w:rPr>
          <w:rFonts w:ascii="Arial" w:hAnsi="Arial" w:cs="Arial"/>
          <w:sz w:val="24"/>
          <w:szCs w:val="24"/>
        </w:rPr>
        <w:t xml:space="preserve">О подготовке проекта изменений в Правила </w:t>
      </w:r>
    </w:p>
    <w:p w:rsidR="00612937" w:rsidRPr="009A062B" w:rsidRDefault="006E4968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12937" w:rsidRPr="009A062B">
        <w:rPr>
          <w:rFonts w:ascii="Arial" w:hAnsi="Arial" w:cs="Arial"/>
          <w:sz w:val="24"/>
          <w:szCs w:val="24"/>
        </w:rPr>
        <w:t>емлепользования</w:t>
      </w:r>
      <w:r>
        <w:rPr>
          <w:rFonts w:ascii="Arial" w:hAnsi="Arial" w:cs="Arial"/>
          <w:sz w:val="24"/>
          <w:szCs w:val="24"/>
        </w:rPr>
        <w:t xml:space="preserve">    </w:t>
      </w:r>
      <w:r w:rsidR="00612937" w:rsidRPr="009A062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612937" w:rsidRPr="009A062B">
        <w:rPr>
          <w:rFonts w:ascii="Arial" w:hAnsi="Arial" w:cs="Arial"/>
          <w:sz w:val="24"/>
          <w:szCs w:val="24"/>
        </w:rPr>
        <w:t>застройки</w:t>
      </w:r>
    </w:p>
    <w:p w:rsidR="00612937" w:rsidRPr="009A062B" w:rsidRDefault="00C00042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proofErr w:type="spellStart"/>
      <w:r w:rsidRPr="009A062B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E4968">
        <w:rPr>
          <w:rFonts w:ascii="Arial" w:hAnsi="Arial" w:cs="Arial"/>
          <w:sz w:val="24"/>
          <w:szCs w:val="24"/>
        </w:rPr>
        <w:t xml:space="preserve">   </w:t>
      </w:r>
      <w:r w:rsidR="00612937" w:rsidRPr="009A062B">
        <w:rPr>
          <w:rFonts w:ascii="Arial" w:hAnsi="Arial" w:cs="Arial"/>
          <w:sz w:val="24"/>
          <w:szCs w:val="24"/>
        </w:rPr>
        <w:t xml:space="preserve"> сельского</w:t>
      </w:r>
      <w:r w:rsidR="006E4968">
        <w:rPr>
          <w:rFonts w:ascii="Arial" w:hAnsi="Arial" w:cs="Arial"/>
          <w:sz w:val="24"/>
          <w:szCs w:val="24"/>
        </w:rPr>
        <w:t xml:space="preserve">           </w:t>
      </w:r>
      <w:r w:rsidR="00612937" w:rsidRPr="009A062B">
        <w:rPr>
          <w:rFonts w:ascii="Arial" w:hAnsi="Arial" w:cs="Arial"/>
          <w:sz w:val="24"/>
          <w:szCs w:val="24"/>
        </w:rPr>
        <w:t xml:space="preserve"> поселения</w:t>
      </w:r>
    </w:p>
    <w:p w:rsidR="00612937" w:rsidRPr="009A062B" w:rsidRDefault="00C00042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proofErr w:type="spellStart"/>
      <w:r w:rsidRPr="009A062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A062B">
        <w:rPr>
          <w:rFonts w:ascii="Arial" w:hAnsi="Arial" w:cs="Arial"/>
          <w:sz w:val="24"/>
          <w:szCs w:val="24"/>
        </w:rPr>
        <w:t xml:space="preserve"> </w:t>
      </w:r>
      <w:r w:rsidR="006E4968">
        <w:rPr>
          <w:rFonts w:ascii="Arial" w:hAnsi="Arial" w:cs="Arial"/>
          <w:sz w:val="24"/>
          <w:szCs w:val="24"/>
        </w:rPr>
        <w:t xml:space="preserve">  </w:t>
      </w:r>
      <w:r w:rsidR="00612937" w:rsidRPr="009A062B">
        <w:rPr>
          <w:rFonts w:ascii="Arial" w:hAnsi="Arial" w:cs="Arial"/>
          <w:sz w:val="24"/>
          <w:szCs w:val="24"/>
        </w:rPr>
        <w:t xml:space="preserve"> муниципального</w:t>
      </w:r>
      <w:r w:rsidR="006E4968">
        <w:rPr>
          <w:rFonts w:ascii="Arial" w:hAnsi="Arial" w:cs="Arial"/>
          <w:sz w:val="24"/>
          <w:szCs w:val="24"/>
        </w:rPr>
        <w:t xml:space="preserve">    </w:t>
      </w:r>
      <w:r w:rsidR="00612937" w:rsidRPr="009A062B">
        <w:rPr>
          <w:rFonts w:ascii="Arial" w:hAnsi="Arial" w:cs="Arial"/>
          <w:sz w:val="24"/>
          <w:szCs w:val="24"/>
        </w:rPr>
        <w:t xml:space="preserve"> района </w:t>
      </w:r>
    </w:p>
    <w:p w:rsidR="00612937" w:rsidRPr="009A062B" w:rsidRDefault="00612937" w:rsidP="00D17BC2">
      <w:pPr>
        <w:pStyle w:val="a4"/>
        <w:jc w:val="left"/>
        <w:rPr>
          <w:rFonts w:ascii="Arial" w:hAnsi="Arial" w:cs="Arial"/>
          <w:sz w:val="24"/>
          <w:szCs w:val="24"/>
        </w:rPr>
      </w:pPr>
      <w:r w:rsidRPr="009A062B">
        <w:rPr>
          <w:rFonts w:ascii="Arial" w:hAnsi="Arial" w:cs="Arial"/>
          <w:sz w:val="24"/>
          <w:szCs w:val="24"/>
        </w:rPr>
        <w:t>Воронежской области</w:t>
      </w:r>
    </w:p>
    <w:p w:rsidR="00612937" w:rsidRPr="009A062B" w:rsidRDefault="00612937" w:rsidP="00D17BC2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612937" w:rsidRPr="009A062B" w:rsidRDefault="00612937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proofErr w:type="gramStart"/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Руководствуясь </w:t>
      </w:r>
      <w:r w:rsidR="004F141E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п. 14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ст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3</w:t>
      </w:r>
      <w:r w:rsidR="004F141E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</w:t>
      </w:r>
      <w:r w:rsidR="00E92BDF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Градостроительного кодекса Российской Федерации, Федеральным законом от 06.01.2003 № 131-ФЗ «Об общих принципах организации местного самоуправления в Российской Федерации, 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У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ставом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D17BC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сельского поселения,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Решением Совета народных депутатов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</w:t>
      </w:r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района Воронежской области от 22.12.2011 г. № 80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(в ре</w:t>
      </w:r>
      <w:r w:rsid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дакции изменений </w:t>
      </w:r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от 03.08.2017г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№ 130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«Об утверждении Правил землепользования и застройки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proofErr w:type="gramEnd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 Воронежской области»,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А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дминистрация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D17BC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сельского поселения постановляет:</w:t>
      </w:r>
    </w:p>
    <w:p w:rsidR="00243194" w:rsidRPr="009A062B" w:rsidRDefault="00612937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Приступить к подготовке проекта изменений в Правила землепользования и застройки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</w:t>
      </w:r>
      <w:r w:rsidR="0049789E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в части внесения изменений в </w:t>
      </w:r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текстовую часть Правил землепользования и застройки </w:t>
      </w:r>
      <w:proofErr w:type="spellStart"/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Россошанского</w:t>
      </w:r>
      <w:proofErr w:type="spellEnd"/>
      <w:r w:rsidR="00243194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 Воронежской области»</w:t>
      </w:r>
    </w:p>
    <w:p w:rsidR="00612937" w:rsidRPr="009A062B" w:rsidRDefault="00243194" w:rsidP="006E4968">
      <w:pPr>
        <w:ind w:right="-1"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1.1</w:t>
      </w:r>
      <w:r w:rsidR="006E496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.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В  </w:t>
      </w:r>
      <w:r w:rsidR="0049789E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градостроительный регламент</w:t>
      </w:r>
      <w:r w:rsidR="00AB09A3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территориальной зоны Ж</w:t>
      </w:r>
      <w:proofErr w:type="gramStart"/>
      <w:r w:rsidR="00AB09A3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</w:t>
      </w:r>
      <w:proofErr w:type="gramEnd"/>
      <w:r w:rsidR="0049789E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,</w:t>
      </w:r>
      <w:r w:rsidR="00AB09A3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«Перечень видов разрешенного использования земельных участков и объектов капи</w:t>
      </w:r>
      <w:r w:rsid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тального строительства в зоне Ж1</w:t>
      </w:r>
      <w:r w:rsidR="00AB09A3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»,  «Основные виды разрешенного использования» дополнить видом «Обслуживание жилой застройки»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:</w:t>
      </w:r>
    </w:p>
    <w:p w:rsidR="00E53FD4" w:rsidRPr="009A062B" w:rsidRDefault="00AB09A3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1.2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. </w:t>
      </w:r>
      <w:r w:rsidR="008B076D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 в </w:t>
      </w:r>
      <w:r w:rsid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т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аблиц</w:t>
      </w:r>
      <w:r w:rsidR="008B076D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е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«Предельные (минимальные и (или) максимальные) размеры и предельные параметры зоны Ж</w:t>
      </w:r>
      <w:proofErr w:type="gramStart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</w:t>
      </w:r>
      <w:proofErr w:type="gramEnd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:» п.п. 2) пункта 19.1.2. «Градостроительный регламент зоны застройки индивидуальными жилыми домами Ж</w:t>
      </w:r>
      <w:proofErr w:type="gramStart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</w:t>
      </w:r>
      <w:proofErr w:type="gramEnd"/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» Части 19.1. «Зона застройки индивидуальными жилыми домами - Ж 1» Ст</w:t>
      </w:r>
      <w:r w:rsidR="00C13DCF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атьи 19. «Жилые зоны» Раздела </w:t>
      </w:r>
      <w:r w:rsidR="00915CF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3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«Градостроительные регламенты» </w:t>
      </w:r>
      <w:r w:rsidR="008B076D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изложить в новой редакции</w:t>
      </w:r>
      <w:r w:rsidR="00E97BA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:</w:t>
      </w:r>
    </w:p>
    <w:p w:rsidR="008B076D" w:rsidRPr="009A062B" w:rsidRDefault="008B076D" w:rsidP="008B076D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8"/>
        <w:gridCol w:w="2306"/>
      </w:tblGrid>
      <w:tr w:rsidR="008B076D" w:rsidRPr="009A062B" w:rsidTr="005F5340">
        <w:tc>
          <w:tcPr>
            <w:tcW w:w="10314" w:type="dxa"/>
            <w:gridSpan w:val="2"/>
          </w:tcPr>
          <w:p w:rsidR="008B076D" w:rsidRPr="009A062B" w:rsidRDefault="008B076D" w:rsidP="005F53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A062B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9A062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076D" w:rsidRPr="009A062B" w:rsidTr="008B076D">
        <w:tc>
          <w:tcPr>
            <w:tcW w:w="7905" w:type="dxa"/>
          </w:tcPr>
          <w:p w:rsidR="008B076D" w:rsidRPr="009A062B" w:rsidRDefault="008B076D" w:rsidP="005F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t xml:space="preserve">Максимальные </w:t>
            </w:r>
            <w:r w:rsidR="00AB09A3" w:rsidRPr="009A062B">
              <w:rPr>
                <w:sz w:val="24"/>
                <w:szCs w:val="24"/>
              </w:rPr>
              <w:t xml:space="preserve"> размеры  </w:t>
            </w:r>
            <w:r w:rsidRPr="009A062B">
              <w:rPr>
                <w:sz w:val="24"/>
                <w:szCs w:val="24"/>
              </w:rPr>
              <w:t xml:space="preserve">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</w:t>
            </w:r>
            <w:r w:rsidRPr="009A062B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409" w:type="dxa"/>
          </w:tcPr>
          <w:p w:rsidR="008B076D" w:rsidRPr="009A062B" w:rsidRDefault="00C00042" w:rsidP="005F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lastRenderedPageBreak/>
              <w:t>5000</w:t>
            </w:r>
            <w:r w:rsidR="008B076D" w:rsidRPr="009A062B">
              <w:rPr>
                <w:sz w:val="24"/>
                <w:szCs w:val="24"/>
              </w:rPr>
              <w:t xml:space="preserve"> кв. м</w:t>
            </w:r>
          </w:p>
        </w:tc>
      </w:tr>
      <w:tr w:rsidR="008B076D" w:rsidRPr="009A062B" w:rsidTr="008B076D">
        <w:tc>
          <w:tcPr>
            <w:tcW w:w="7905" w:type="dxa"/>
          </w:tcPr>
          <w:p w:rsidR="008B076D" w:rsidRPr="009A062B" w:rsidRDefault="008B076D" w:rsidP="005F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lastRenderedPageBreak/>
              <w:t xml:space="preserve">Минимальные </w:t>
            </w:r>
            <w:r w:rsidR="00AB09A3" w:rsidRPr="009A062B">
              <w:rPr>
                <w:sz w:val="24"/>
                <w:szCs w:val="24"/>
              </w:rPr>
              <w:t xml:space="preserve"> размеры </w:t>
            </w:r>
            <w:r w:rsidRPr="009A062B">
              <w:rPr>
                <w:sz w:val="24"/>
                <w:szCs w:val="24"/>
              </w:rPr>
              <w:t>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2409" w:type="dxa"/>
          </w:tcPr>
          <w:p w:rsidR="008B076D" w:rsidRPr="009A062B" w:rsidRDefault="008B076D" w:rsidP="005F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t xml:space="preserve">400 кв. м </w:t>
            </w:r>
          </w:p>
        </w:tc>
      </w:tr>
      <w:tr w:rsidR="008B076D" w:rsidRPr="009A062B" w:rsidTr="008B076D">
        <w:tc>
          <w:tcPr>
            <w:tcW w:w="7905" w:type="dxa"/>
          </w:tcPr>
          <w:p w:rsidR="008B076D" w:rsidRPr="009A062B" w:rsidRDefault="008B076D" w:rsidP="005F53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t>Минимальные</w:t>
            </w:r>
            <w:r w:rsidR="00AB09A3" w:rsidRPr="009A062B">
              <w:rPr>
                <w:sz w:val="24"/>
                <w:szCs w:val="24"/>
              </w:rPr>
              <w:t xml:space="preserve"> размеры </w:t>
            </w:r>
            <w:r w:rsidRPr="009A062B">
              <w:rPr>
                <w:sz w:val="24"/>
                <w:szCs w:val="24"/>
              </w:rPr>
              <w:t xml:space="preserve"> для коммунального обслуживания</w:t>
            </w:r>
          </w:p>
        </w:tc>
        <w:tc>
          <w:tcPr>
            <w:tcW w:w="2409" w:type="dxa"/>
          </w:tcPr>
          <w:p w:rsidR="008B076D" w:rsidRPr="009A062B" w:rsidRDefault="00AB09A3" w:rsidP="00AB09A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t xml:space="preserve">           </w:t>
            </w:r>
            <w:r w:rsidR="008B076D" w:rsidRPr="009A062B">
              <w:rPr>
                <w:sz w:val="24"/>
                <w:szCs w:val="24"/>
              </w:rPr>
              <w:t>2 кв</w:t>
            </w:r>
            <w:proofErr w:type="gramStart"/>
            <w:r w:rsidR="008B076D" w:rsidRPr="009A062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B09A3" w:rsidRPr="009A062B" w:rsidTr="008B076D">
        <w:tc>
          <w:tcPr>
            <w:tcW w:w="7905" w:type="dxa"/>
          </w:tcPr>
          <w:p w:rsidR="00AB09A3" w:rsidRPr="009A062B" w:rsidRDefault="00AB09A3" w:rsidP="00306D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t>Минимальные размеры  для обслуживания жилой застройки</w:t>
            </w:r>
          </w:p>
        </w:tc>
        <w:tc>
          <w:tcPr>
            <w:tcW w:w="2409" w:type="dxa"/>
          </w:tcPr>
          <w:p w:rsidR="00AB09A3" w:rsidRPr="009A062B" w:rsidRDefault="00AB09A3" w:rsidP="005F53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A062B">
              <w:rPr>
                <w:sz w:val="24"/>
                <w:szCs w:val="24"/>
              </w:rPr>
              <w:t>30 кв.м.</w:t>
            </w:r>
          </w:p>
        </w:tc>
      </w:tr>
    </w:tbl>
    <w:p w:rsidR="008B076D" w:rsidRPr="009A062B" w:rsidRDefault="008B076D" w:rsidP="006E4968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2. Установить срок подготовки Проекта внесения изменений в Правила землепользования и застройки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муниципального района Воронежской области не более 30 календарных дней.</w:t>
      </w: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4. </w:t>
      </w:r>
      <w:proofErr w:type="gramStart"/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Контроль за</w:t>
      </w:r>
      <w:proofErr w:type="gramEnd"/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</w:t>
      </w:r>
      <w:r w:rsidR="00E45530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оставляю за собой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</w:t>
      </w: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9A062B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9A062B" w:rsidRDefault="00E97BA0" w:rsidP="00E97BA0">
      <w:pPr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Глава </w:t>
      </w:r>
      <w:proofErr w:type="spellStart"/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                </w:t>
      </w:r>
      <w:r w:rsidR="00C00042"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                  </w:t>
      </w:r>
      <w:r w:rsidRPr="009A062B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00042" w:rsidRPr="009A062B">
        <w:rPr>
          <w:rFonts w:ascii="Arial" w:eastAsia="Times New Roman" w:hAnsi="Arial" w:cs="Arial"/>
          <w:sz w:val="24"/>
          <w:szCs w:val="24"/>
          <w:lang w:eastAsia="ar-SA"/>
        </w:rPr>
        <w:t>Н.Н. Омельченко</w:t>
      </w:r>
    </w:p>
    <w:p w:rsidR="008513CA" w:rsidRPr="009A062B" w:rsidRDefault="008513CA" w:rsidP="00E97BA0">
      <w:pPr>
        <w:pStyle w:val="a3"/>
        <w:ind w:left="0" w:right="0" w:firstLine="567"/>
        <w:jc w:val="both"/>
        <w:rPr>
          <w:rFonts w:ascii="Arial" w:hAnsi="Arial" w:cs="Arial"/>
          <w:sz w:val="24"/>
          <w:szCs w:val="24"/>
        </w:rPr>
      </w:pPr>
    </w:p>
    <w:sectPr w:rsidR="008513CA" w:rsidRPr="009A062B" w:rsidSect="006E4968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B1"/>
    <w:rsid w:val="000B390E"/>
    <w:rsid w:val="0019739C"/>
    <w:rsid w:val="00243194"/>
    <w:rsid w:val="002D4108"/>
    <w:rsid w:val="003B3CB1"/>
    <w:rsid w:val="0049789E"/>
    <w:rsid w:val="004A0674"/>
    <w:rsid w:val="004F141E"/>
    <w:rsid w:val="004F1D57"/>
    <w:rsid w:val="005A555A"/>
    <w:rsid w:val="00612937"/>
    <w:rsid w:val="006A0B2C"/>
    <w:rsid w:val="006D3E79"/>
    <w:rsid w:val="006E4968"/>
    <w:rsid w:val="007373AB"/>
    <w:rsid w:val="007F643C"/>
    <w:rsid w:val="00815251"/>
    <w:rsid w:val="008513CA"/>
    <w:rsid w:val="008B076D"/>
    <w:rsid w:val="00915CF2"/>
    <w:rsid w:val="00983A1F"/>
    <w:rsid w:val="009A062B"/>
    <w:rsid w:val="00A06D4C"/>
    <w:rsid w:val="00AB09A3"/>
    <w:rsid w:val="00B3252A"/>
    <w:rsid w:val="00C00042"/>
    <w:rsid w:val="00C13DCF"/>
    <w:rsid w:val="00D0698C"/>
    <w:rsid w:val="00D17BC2"/>
    <w:rsid w:val="00E45530"/>
    <w:rsid w:val="00E53FD4"/>
    <w:rsid w:val="00E92BDF"/>
    <w:rsid w:val="00E97BA0"/>
    <w:rsid w:val="00F244BB"/>
    <w:rsid w:val="00F35A2C"/>
    <w:rsid w:val="00F5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B1"/>
    <w:pPr>
      <w:spacing w:after="0"/>
      <w:ind w:left="57" w:right="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B1"/>
    <w:pPr>
      <w:ind w:left="720"/>
      <w:contextualSpacing/>
    </w:pPr>
  </w:style>
  <w:style w:type="paragraph" w:styleId="a4">
    <w:name w:val="No Spacing"/>
    <w:uiPriority w:val="1"/>
    <w:qFormat/>
    <w:rsid w:val="00D17BC2"/>
    <w:pPr>
      <w:spacing w:after="0" w:line="240" w:lineRule="auto"/>
      <w:ind w:left="57" w:right="57"/>
      <w:jc w:val="center"/>
    </w:pPr>
  </w:style>
  <w:style w:type="paragraph" w:customStyle="1" w:styleId="ConsPlusNormal">
    <w:name w:val="ConsPlusNormal"/>
    <w:link w:val="ConsPlusNormal0"/>
    <w:rsid w:val="00E53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53F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4393-0607-4992-9D42-4B34B124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adm-radch-vs</dc:creator>
  <cp:lastModifiedBy>user</cp:lastModifiedBy>
  <cp:revision>17</cp:revision>
  <cp:lastPrinted>2018-02-15T11:42:00Z</cp:lastPrinted>
  <dcterms:created xsi:type="dcterms:W3CDTF">2017-05-18T08:01:00Z</dcterms:created>
  <dcterms:modified xsi:type="dcterms:W3CDTF">2018-02-15T11:46:00Z</dcterms:modified>
</cp:coreProperties>
</file>